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38" w:rsidRDefault="00136D38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="005A6041"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="005A6041"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="005A6041" w:rsidRPr="005A6041">
        <w:rPr>
          <w:rFonts w:ascii="Times New Roman" w:hAnsi="Times New Roman" w:cs="Times New Roman"/>
        </w:rPr>
        <w:t xml:space="preserve"> </w:t>
      </w:r>
    </w:p>
    <w:p w:rsidR="005A6041" w:rsidRDefault="005A6041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адресу:</w:t>
      </w:r>
      <w:r w:rsidR="00136D38">
        <w:rPr>
          <w:rFonts w:ascii="Times New Roman" w:hAnsi="Times New Roman" w:cs="Times New Roman"/>
        </w:rPr>
        <w:t xml:space="preserve"> </w:t>
      </w:r>
      <w:r w:rsidRPr="00AD4BD6">
        <w:rPr>
          <w:rFonts w:ascii="Times New Roman" w:hAnsi="Times New Roman" w:cs="Times New Roman"/>
          <w:b/>
        </w:rPr>
        <w:t>г.Тара, ул.40 лет ВЛКСМ д.30</w:t>
      </w: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6041" w:rsidRDefault="005A6041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5A6041" w:rsidRPr="005A6041" w:rsidTr="005A6041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857BDB" w:rsidRDefault="005A6041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857BDB" w:rsidRDefault="005A6041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AD4BD6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AD4BD6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AD4BD6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AD4BD6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6041" w:rsidRPr="005A6041" w:rsidRDefault="005A6041" w:rsidP="005A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A6041" w:rsidRPr="005A6041" w:rsidRDefault="005A6041" w:rsidP="005A604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45"/>
        <w:gridCol w:w="945"/>
        <w:gridCol w:w="75"/>
      </w:tblGrid>
      <w:tr w:rsidR="005A6041" w:rsidRPr="005A6041" w:rsidTr="005A6041">
        <w:trPr>
          <w:gridAfter w:val="1"/>
          <w:hidden/>
        </w:trPr>
        <w:tc>
          <w:tcPr>
            <w:tcW w:w="945" w:type="dxa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A6041" w:rsidRPr="005A6041" w:rsidTr="005A6041"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0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A6041" w:rsidRPr="005A6041" w:rsidTr="005A6041"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041" w:rsidRPr="005A6041" w:rsidRDefault="005A6041" w:rsidP="005A60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0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A6041" w:rsidRDefault="005A6041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857BDB" w:rsidRDefault="00136D38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 xml:space="preserve">по адресу </w:t>
      </w:r>
      <w:r>
        <w:rPr>
          <w:rFonts w:ascii="Times New Roman" w:hAnsi="Times New Roman" w:cs="Times New Roman"/>
        </w:rPr>
        <w:t xml:space="preserve"> </w:t>
      </w:r>
      <w:r w:rsidR="00857BDB" w:rsidRPr="005A604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57BDB" w:rsidRPr="00AD4BD6">
        <w:rPr>
          <w:rFonts w:ascii="Times New Roman" w:hAnsi="Times New Roman" w:cs="Times New Roman"/>
          <w:b/>
        </w:rPr>
        <w:t>г.Тара, ул.40 лет ВЛКСМ д.36</w:t>
      </w:r>
    </w:p>
    <w:p w:rsidR="00857BDB" w:rsidRDefault="00857BDB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185"/>
        <w:gridCol w:w="3705"/>
      </w:tblGrid>
      <w:tr w:rsidR="00857BDB" w:rsidRPr="00857BDB" w:rsidTr="00857BDB">
        <w:trPr>
          <w:hidden/>
        </w:trPr>
        <w:tc>
          <w:tcPr>
            <w:tcW w:w="118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0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195"/>
        </w:trPr>
        <w:tc>
          <w:tcPr>
            <w:tcW w:w="0" w:type="auto"/>
            <w:gridSpan w:val="2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57BDB" w:rsidRPr="00857BDB" w:rsidRDefault="00857BDB" w:rsidP="00857BD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92"/>
        <w:gridCol w:w="757"/>
        <w:gridCol w:w="36"/>
      </w:tblGrid>
      <w:tr w:rsidR="00857BDB" w:rsidRPr="00857BDB" w:rsidTr="00857BD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накопл. ртутьсодерж. ламп, уборка МОП)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7BDB" w:rsidRP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P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P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5A60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Default="00857BDB" w:rsidP="00857BDB">
      <w:pPr>
        <w:rPr>
          <w:rFonts w:ascii="Times New Roman" w:hAnsi="Times New Roman" w:cs="Times New Roman"/>
        </w:rPr>
      </w:pPr>
    </w:p>
    <w:p w:rsidR="00136D38" w:rsidRDefault="00136D38" w:rsidP="00857BDB">
      <w:pPr>
        <w:rPr>
          <w:rFonts w:ascii="Times New Roman" w:hAnsi="Times New Roman" w:cs="Times New Roman"/>
        </w:rPr>
      </w:pPr>
    </w:p>
    <w:p w:rsidR="00136D38" w:rsidRDefault="00136D38" w:rsidP="00857BDB">
      <w:pPr>
        <w:rPr>
          <w:rFonts w:ascii="Times New Roman" w:hAnsi="Times New Roman" w:cs="Times New Roman"/>
        </w:rPr>
      </w:pPr>
    </w:p>
    <w:p w:rsidR="00857BDB" w:rsidRDefault="00857BDB" w:rsidP="00857BDB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857BDB" w:rsidRDefault="00136D38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857BDB" w:rsidRPr="005A6041">
        <w:rPr>
          <w:rFonts w:ascii="Times New Roman" w:hAnsi="Times New Roman" w:cs="Times New Roman"/>
        </w:rPr>
        <w:t>:</w:t>
      </w:r>
      <w:r w:rsidR="00AD4BD6">
        <w:rPr>
          <w:rFonts w:ascii="Times New Roman" w:hAnsi="Times New Roman" w:cs="Times New Roman"/>
        </w:rPr>
        <w:t xml:space="preserve"> </w:t>
      </w:r>
      <w:r w:rsidR="00857BDB" w:rsidRPr="00AD4BD6">
        <w:rPr>
          <w:rFonts w:ascii="Times New Roman" w:hAnsi="Times New Roman" w:cs="Times New Roman"/>
          <w:b/>
        </w:rPr>
        <w:t>г.Тара, ул.40 лет ВЛКСМ д.38</w:t>
      </w:r>
    </w:p>
    <w:p w:rsidR="00857BDB" w:rsidRDefault="00857BDB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BDB" w:rsidRDefault="00857BDB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857BDB" w:rsidRPr="00857BDB" w:rsidTr="00857BD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57BDB" w:rsidRPr="00857BDB" w:rsidRDefault="00857BDB" w:rsidP="00857BD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45"/>
        <w:gridCol w:w="945"/>
        <w:gridCol w:w="70"/>
      </w:tblGrid>
      <w:tr w:rsidR="00857BDB" w:rsidRPr="00857BDB" w:rsidTr="00857BDB">
        <w:trPr>
          <w:gridAfter w:val="1"/>
          <w:hidden/>
        </w:trPr>
        <w:tc>
          <w:tcPr>
            <w:tcW w:w="94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57BDB" w:rsidRDefault="00857BDB" w:rsidP="00857BDB">
      <w:pPr>
        <w:tabs>
          <w:tab w:val="left" w:pos="6600"/>
        </w:tabs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Pr="00857BDB" w:rsidRDefault="00857BDB" w:rsidP="00857BDB">
      <w:pPr>
        <w:rPr>
          <w:rFonts w:ascii="Times New Roman" w:hAnsi="Times New Roman" w:cs="Times New Roman"/>
        </w:rPr>
      </w:pPr>
    </w:p>
    <w:p w:rsidR="00857BDB" w:rsidRDefault="00857BDB" w:rsidP="00857BDB">
      <w:pPr>
        <w:rPr>
          <w:rFonts w:ascii="Times New Roman" w:hAnsi="Times New Roman" w:cs="Times New Roman"/>
        </w:rPr>
      </w:pPr>
    </w:p>
    <w:p w:rsidR="00857BDB" w:rsidRDefault="00857BDB" w:rsidP="00857BDB">
      <w:pPr>
        <w:jc w:val="center"/>
        <w:rPr>
          <w:rFonts w:ascii="Times New Roman" w:hAnsi="Times New Roman" w:cs="Times New Roman"/>
        </w:rPr>
      </w:pPr>
    </w:p>
    <w:p w:rsidR="00857BDB" w:rsidRDefault="00857BDB" w:rsidP="00857BDB">
      <w:pPr>
        <w:jc w:val="center"/>
        <w:rPr>
          <w:rFonts w:ascii="Times New Roman" w:hAnsi="Times New Roman" w:cs="Times New Roman"/>
        </w:rPr>
      </w:pPr>
    </w:p>
    <w:p w:rsidR="00857BDB" w:rsidRDefault="00857BDB" w:rsidP="00857BDB">
      <w:pPr>
        <w:jc w:val="center"/>
        <w:rPr>
          <w:rFonts w:ascii="Times New Roman" w:hAnsi="Times New Roman" w:cs="Times New Roman"/>
        </w:rPr>
      </w:pPr>
    </w:p>
    <w:p w:rsidR="00857BDB" w:rsidRDefault="00857BDB" w:rsidP="00857BDB">
      <w:pPr>
        <w:jc w:val="center"/>
        <w:rPr>
          <w:rFonts w:ascii="Times New Roman" w:hAnsi="Times New Roman" w:cs="Times New Roman"/>
        </w:rPr>
      </w:pPr>
    </w:p>
    <w:p w:rsidR="00857BDB" w:rsidRDefault="00857BDB" w:rsidP="00857BDB">
      <w:pPr>
        <w:jc w:val="center"/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857BDB" w:rsidRPr="00AD4BD6" w:rsidRDefault="00136D38" w:rsidP="00857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857BDB" w:rsidRPr="005A604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57BDB" w:rsidRPr="00AD4BD6">
        <w:rPr>
          <w:rFonts w:ascii="Times New Roman" w:hAnsi="Times New Roman" w:cs="Times New Roman"/>
          <w:b/>
        </w:rPr>
        <w:t>г.Тара, ул. Александровская  д.93</w:t>
      </w:r>
    </w:p>
    <w:p w:rsidR="00857BDB" w:rsidRDefault="00857BDB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857BDB" w:rsidRPr="00857BDB" w:rsidTr="00857BD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AD4BD6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AD4BD6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857BDB" w:rsidRPr="00AD4BD6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57BDB" w:rsidRPr="00857BDB" w:rsidTr="00857BD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7BDB" w:rsidRPr="00857BDB" w:rsidRDefault="00857BDB" w:rsidP="0085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857BDB" w:rsidRPr="00857BDB" w:rsidRDefault="00857BDB" w:rsidP="00857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57BDB" w:rsidRDefault="00857BDB" w:rsidP="00857B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3D8" w:rsidRDefault="006513D8" w:rsidP="00857BDB">
      <w:pPr>
        <w:jc w:val="center"/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Default="006513D8" w:rsidP="006513D8">
      <w:pPr>
        <w:rPr>
          <w:rFonts w:ascii="Times New Roman" w:hAnsi="Times New Roman" w:cs="Times New Roman"/>
        </w:rPr>
      </w:pPr>
    </w:p>
    <w:p w:rsidR="00857BDB" w:rsidRDefault="006513D8" w:rsidP="006513D8">
      <w:pPr>
        <w:tabs>
          <w:tab w:val="left" w:pos="6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13D8" w:rsidRDefault="006513D8" w:rsidP="006513D8">
      <w:pPr>
        <w:tabs>
          <w:tab w:val="left" w:pos="6765"/>
        </w:tabs>
        <w:rPr>
          <w:rFonts w:ascii="Times New Roman" w:hAnsi="Times New Roman" w:cs="Times New Roman"/>
        </w:rPr>
      </w:pPr>
    </w:p>
    <w:p w:rsidR="006513D8" w:rsidRDefault="006513D8" w:rsidP="006513D8">
      <w:pPr>
        <w:tabs>
          <w:tab w:val="left" w:pos="6765"/>
        </w:tabs>
        <w:rPr>
          <w:rFonts w:ascii="Times New Roman" w:hAnsi="Times New Roman" w:cs="Times New Roman"/>
        </w:rPr>
      </w:pPr>
    </w:p>
    <w:p w:rsidR="00136D38" w:rsidRDefault="00136D38" w:rsidP="006513D8">
      <w:pPr>
        <w:tabs>
          <w:tab w:val="left" w:pos="6765"/>
        </w:tabs>
        <w:rPr>
          <w:rFonts w:ascii="Times New Roman" w:hAnsi="Times New Roman" w:cs="Times New Roman"/>
        </w:rPr>
      </w:pPr>
    </w:p>
    <w:p w:rsidR="006513D8" w:rsidRDefault="006513D8" w:rsidP="006513D8">
      <w:pPr>
        <w:tabs>
          <w:tab w:val="left" w:pos="6765"/>
        </w:tabs>
        <w:rPr>
          <w:rFonts w:ascii="Times New Roman" w:hAnsi="Times New Roman" w:cs="Times New Roman"/>
        </w:rPr>
      </w:pPr>
    </w:p>
    <w:p w:rsidR="006513D8" w:rsidRDefault="006513D8" w:rsidP="006513D8">
      <w:pPr>
        <w:tabs>
          <w:tab w:val="left" w:pos="6765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6513D8" w:rsidRPr="00AD4BD6" w:rsidRDefault="00136D38" w:rsidP="00651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6513D8" w:rsidRPr="005A6041">
        <w:rPr>
          <w:rFonts w:ascii="Times New Roman" w:hAnsi="Times New Roman" w:cs="Times New Roman"/>
        </w:rPr>
        <w:t>:</w:t>
      </w:r>
      <w:r w:rsidR="00AD4BD6">
        <w:rPr>
          <w:rFonts w:ascii="Times New Roman" w:hAnsi="Times New Roman" w:cs="Times New Roman"/>
        </w:rPr>
        <w:t xml:space="preserve"> </w:t>
      </w:r>
      <w:r w:rsidR="006513D8" w:rsidRPr="00AD4BD6">
        <w:rPr>
          <w:rFonts w:ascii="Times New Roman" w:hAnsi="Times New Roman" w:cs="Times New Roman"/>
          <w:b/>
        </w:rPr>
        <w:t>г.Тара, ул. Александровская  д.103</w:t>
      </w:r>
    </w:p>
    <w:p w:rsidR="006513D8" w:rsidRDefault="006513D8" w:rsidP="006513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6513D8" w:rsidRPr="006513D8" w:rsidTr="006513D8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513D8" w:rsidRPr="006513D8" w:rsidTr="006513D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3D8" w:rsidRPr="006513D8" w:rsidRDefault="006513D8" w:rsidP="0065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6513D8" w:rsidRPr="006513D8" w:rsidRDefault="006513D8" w:rsidP="006513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13D8" w:rsidRDefault="006513D8" w:rsidP="006513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3D8" w:rsidRDefault="006513D8" w:rsidP="006513D8">
      <w:pPr>
        <w:tabs>
          <w:tab w:val="left" w:pos="6765"/>
        </w:tabs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Pr="006513D8" w:rsidRDefault="006513D8" w:rsidP="006513D8">
      <w:pPr>
        <w:rPr>
          <w:rFonts w:ascii="Times New Roman" w:hAnsi="Times New Roman" w:cs="Times New Roman"/>
        </w:rPr>
      </w:pPr>
    </w:p>
    <w:p w:rsidR="006513D8" w:rsidRDefault="006513D8" w:rsidP="006513D8">
      <w:pPr>
        <w:rPr>
          <w:rFonts w:ascii="Times New Roman" w:hAnsi="Times New Roman" w:cs="Times New Roman"/>
        </w:rPr>
      </w:pPr>
    </w:p>
    <w:p w:rsidR="00136D38" w:rsidRDefault="00136D38" w:rsidP="006513D8">
      <w:pPr>
        <w:rPr>
          <w:rFonts w:ascii="Times New Roman" w:hAnsi="Times New Roman" w:cs="Times New Roman"/>
        </w:rPr>
      </w:pPr>
    </w:p>
    <w:p w:rsidR="00136D38" w:rsidRPr="006513D8" w:rsidRDefault="00136D38" w:rsidP="006513D8">
      <w:pPr>
        <w:rPr>
          <w:rFonts w:ascii="Times New Roman" w:hAnsi="Times New Roman" w:cs="Times New Roman"/>
        </w:rPr>
      </w:pPr>
    </w:p>
    <w:p w:rsidR="006513D8" w:rsidRDefault="006513D8" w:rsidP="006513D8">
      <w:pPr>
        <w:rPr>
          <w:rFonts w:ascii="Times New Roman" w:hAnsi="Times New Roman" w:cs="Times New Roman"/>
        </w:rPr>
      </w:pPr>
    </w:p>
    <w:p w:rsidR="006513D8" w:rsidRDefault="006513D8" w:rsidP="006513D8">
      <w:pPr>
        <w:rPr>
          <w:rFonts w:ascii="Times New Roman" w:hAnsi="Times New Roman" w:cs="Times New Roman"/>
        </w:rPr>
      </w:pPr>
    </w:p>
    <w:p w:rsidR="006513D8" w:rsidRDefault="006513D8" w:rsidP="006513D8">
      <w:pPr>
        <w:tabs>
          <w:tab w:val="left" w:pos="6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987A0E" w:rsidRDefault="00136D38" w:rsidP="00987A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987A0E" w:rsidRPr="005A604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87A0E" w:rsidRPr="00AD4BD6">
        <w:rPr>
          <w:rFonts w:ascii="Times New Roman" w:hAnsi="Times New Roman" w:cs="Times New Roman"/>
          <w:b/>
        </w:rPr>
        <w:t>г.Тара, ул. Елецкого д.3</w:t>
      </w:r>
    </w:p>
    <w:p w:rsidR="00987A0E" w:rsidRDefault="00987A0E" w:rsidP="00987A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E807E2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E807E2" w:rsidRDefault="00E807E2" w:rsidP="00E807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E807E2" w:rsidRDefault="00E807E2" w:rsidP="00E807E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87A0E" w:rsidRPr="00136D38" w:rsidRDefault="00987A0E" w:rsidP="00987A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6513D8">
      <w:pPr>
        <w:tabs>
          <w:tab w:val="left" w:pos="6135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6513D8" w:rsidRPr="00136D38" w:rsidRDefault="00E807E2" w:rsidP="00E807E2">
      <w:pPr>
        <w:tabs>
          <w:tab w:val="left" w:pos="6315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E807E2" w:rsidRPr="00136D38" w:rsidRDefault="00E807E2" w:rsidP="00E807E2">
      <w:pPr>
        <w:tabs>
          <w:tab w:val="left" w:pos="6315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6315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6315"/>
        </w:tabs>
        <w:rPr>
          <w:rFonts w:ascii="Times New Roman" w:hAnsi="Times New Roman" w:cs="Times New Roman"/>
        </w:rPr>
      </w:pPr>
    </w:p>
    <w:p w:rsidR="00AD4BD6" w:rsidRDefault="00AD4BD6" w:rsidP="00AD4B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136D38" w:rsidRDefault="00AD4BD6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807E2" w:rsidRPr="00AD4BD6">
        <w:rPr>
          <w:rFonts w:ascii="Times New Roman" w:hAnsi="Times New Roman" w:cs="Times New Roman"/>
          <w:b/>
        </w:rPr>
        <w:t>г.Тара, ул. Кузнечная д.102</w:t>
      </w:r>
      <w:r w:rsidR="00E807E2" w:rsidRPr="00136D38">
        <w:rPr>
          <w:rFonts w:ascii="Times New Roman" w:hAnsi="Times New Roman" w:cs="Times New Roman"/>
        </w:rPr>
        <w:t xml:space="preserve"> </w:t>
      </w: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накопления ртутьсодержащих ламп)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E807E2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AD4BD6" w:rsidRDefault="00AD4BD6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AD4BD6" w:rsidRDefault="00AD4BD6" w:rsidP="00AD4B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136D38" w:rsidRDefault="00AD4BD6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807E2" w:rsidRPr="00AD4BD6">
        <w:rPr>
          <w:rFonts w:ascii="Times New Roman" w:hAnsi="Times New Roman" w:cs="Times New Roman"/>
          <w:b/>
        </w:rPr>
        <w:t>г.Тара, ул. Ленина д.95</w:t>
      </w: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136D38" w:rsidRDefault="007B3AE0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E807E2" w:rsidRPr="007B3AE0">
        <w:rPr>
          <w:rFonts w:ascii="Times New Roman" w:hAnsi="Times New Roman" w:cs="Times New Roman"/>
          <w:b/>
        </w:rPr>
        <w:t>г.Тара, ул. Ленина д.97</w:t>
      </w: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AD4BD6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AD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AD4BD6" w:rsidRPr="00136D38" w:rsidRDefault="00AD4BD6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136D38" w:rsidRDefault="007B3AE0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E807E2" w:rsidRPr="007B3AE0">
        <w:rPr>
          <w:rFonts w:ascii="Times New Roman" w:hAnsi="Times New Roman" w:cs="Times New Roman"/>
          <w:b/>
        </w:rPr>
        <w:t>г.Тара, ул. Ленина д.99</w:t>
      </w: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накопления ртутьсодержащих ламп)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AD4BD6" w:rsidRDefault="00AD4BD6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AD4BD6" w:rsidRPr="00136D38" w:rsidRDefault="00AD4BD6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136D38" w:rsidRDefault="007B3AE0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807E2" w:rsidRPr="007B3AE0">
        <w:rPr>
          <w:rFonts w:ascii="Times New Roman" w:hAnsi="Times New Roman" w:cs="Times New Roman"/>
          <w:b/>
        </w:rPr>
        <w:t>г.Тара, ул. Ленина д.104</w:t>
      </w:r>
    </w:p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807E2" w:rsidRPr="007B3AE0">
        <w:rPr>
          <w:rFonts w:ascii="Times New Roman" w:hAnsi="Times New Roman" w:cs="Times New Roman"/>
          <w:b/>
        </w:rPr>
        <w:t>г.Тара, ул. Ленина д.118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AD4BD6" w:rsidRDefault="007B3AE0" w:rsidP="007B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807E2" w:rsidRPr="00AD4BD6">
        <w:rPr>
          <w:rFonts w:ascii="Times New Roman" w:hAnsi="Times New Roman" w:cs="Times New Roman"/>
          <w:b/>
        </w:rPr>
        <w:t>г.Тара, ул. Лермонтовский д.6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E807E2" w:rsidRPr="00136D38" w:rsidTr="00E807E2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накопл. ртутьсодерж. ламп, уборка МОП)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7B3AE0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07E2" w:rsidRPr="00136D38" w:rsidTr="00E807E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07E2" w:rsidRPr="00136D38" w:rsidRDefault="00E807E2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0" w:type="auto"/>
            <w:vAlign w:val="center"/>
            <w:hideMark/>
          </w:tcPr>
          <w:p w:rsidR="00E807E2" w:rsidRPr="00136D38" w:rsidRDefault="00E807E2" w:rsidP="00E8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705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Pr="00136D38" w:rsidRDefault="00E807E2" w:rsidP="00E807E2">
      <w:pPr>
        <w:rPr>
          <w:rFonts w:ascii="Times New Roman" w:hAnsi="Times New Roman" w:cs="Times New Roman"/>
        </w:rPr>
      </w:pPr>
    </w:p>
    <w:p w:rsidR="00E807E2" w:rsidRDefault="00E807E2" w:rsidP="00E807E2">
      <w:pPr>
        <w:tabs>
          <w:tab w:val="left" w:pos="234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AD4BD6" w:rsidRPr="00136D38" w:rsidRDefault="00AD4BD6" w:rsidP="00E807E2">
      <w:pPr>
        <w:tabs>
          <w:tab w:val="left" w:pos="234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234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2340"/>
        </w:tabs>
        <w:rPr>
          <w:rFonts w:ascii="Times New Roman" w:hAnsi="Times New Roman" w:cs="Times New Roman"/>
        </w:rPr>
      </w:pPr>
    </w:p>
    <w:p w:rsidR="00E807E2" w:rsidRPr="00136D38" w:rsidRDefault="00E807E2" w:rsidP="00E807E2">
      <w:pPr>
        <w:tabs>
          <w:tab w:val="left" w:pos="234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E807E2" w:rsidRPr="00AD4BD6" w:rsidRDefault="007B3AE0" w:rsidP="007B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E807E2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807E2" w:rsidRPr="00AD4BD6">
        <w:rPr>
          <w:rFonts w:ascii="Times New Roman" w:hAnsi="Times New Roman" w:cs="Times New Roman"/>
          <w:b/>
        </w:rPr>
        <w:t xml:space="preserve">г.Тара, ул. </w:t>
      </w:r>
      <w:r w:rsidR="00B82B1B" w:rsidRPr="00AD4BD6">
        <w:rPr>
          <w:rFonts w:ascii="Times New Roman" w:hAnsi="Times New Roman" w:cs="Times New Roman"/>
          <w:b/>
        </w:rPr>
        <w:t>Мира  д. 31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накопл. ртутьсодерж. ламп, уборка МОП)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E807E2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885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Default="00B82B1B" w:rsidP="00B82B1B">
      <w:pPr>
        <w:tabs>
          <w:tab w:val="left" w:pos="3885"/>
        </w:tabs>
        <w:rPr>
          <w:rFonts w:ascii="Times New Roman" w:hAnsi="Times New Roman" w:cs="Times New Roman"/>
        </w:rPr>
      </w:pPr>
    </w:p>
    <w:p w:rsidR="00AD4BD6" w:rsidRPr="00136D38" w:rsidRDefault="00AD4BD6" w:rsidP="00B82B1B">
      <w:pPr>
        <w:tabs>
          <w:tab w:val="left" w:pos="388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88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885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Pr="00AD4BD6" w:rsidRDefault="007B3AE0" w:rsidP="007B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Мира  д. 32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88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48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Pr="00136D38" w:rsidRDefault="00B82B1B" w:rsidP="00B82B1B">
      <w:pPr>
        <w:tabs>
          <w:tab w:val="left" w:pos="348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48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48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Мира  д. 33</w:t>
      </w:r>
      <w:r>
        <w:rPr>
          <w:rFonts w:ascii="Times New Roman" w:hAnsi="Times New Roman" w:cs="Times New Roman"/>
        </w:rPr>
        <w:t xml:space="preserve">   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3"/>
        <w:gridCol w:w="766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Проведение текущего ремонта конструктивн. элементов зданий и внутридомового инженерного </w:t>
            </w:r>
            <w:r w:rsidRPr="0013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накопл. ртутьсодерж. ламп, уборка МОП)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48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48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76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Pr="00136D38" w:rsidRDefault="00B82B1B" w:rsidP="00B82B1B">
      <w:pPr>
        <w:tabs>
          <w:tab w:val="left" w:pos="2760"/>
        </w:tabs>
        <w:rPr>
          <w:rFonts w:ascii="Times New Roman" w:hAnsi="Times New Roman" w:cs="Times New Roman"/>
        </w:rPr>
      </w:pPr>
    </w:p>
    <w:p w:rsidR="00B82B1B" w:rsidRDefault="00B82B1B" w:rsidP="00B82B1B">
      <w:pPr>
        <w:tabs>
          <w:tab w:val="left" w:pos="2760"/>
        </w:tabs>
        <w:rPr>
          <w:rFonts w:ascii="Times New Roman" w:hAnsi="Times New Roman" w:cs="Times New Roman"/>
        </w:rPr>
      </w:pPr>
    </w:p>
    <w:p w:rsidR="00AD4BD6" w:rsidRPr="00136D38" w:rsidRDefault="00AD4BD6" w:rsidP="00B82B1B">
      <w:pPr>
        <w:tabs>
          <w:tab w:val="left" w:pos="276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76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Мира  д. 34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76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04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Pr="00136D38" w:rsidRDefault="00B82B1B" w:rsidP="00B82B1B">
      <w:pPr>
        <w:tabs>
          <w:tab w:val="left" w:pos="20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0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0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04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Pr="00AD4BD6" w:rsidRDefault="007B3AE0" w:rsidP="007B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>
        <w:rPr>
          <w:rFonts w:ascii="Times New Roman" w:hAnsi="Times New Roman" w:cs="Times New Roman"/>
        </w:rPr>
        <w:t xml:space="preserve">: </w:t>
      </w:r>
      <w:r w:rsidR="00B82B1B" w:rsidRPr="00AD4BD6">
        <w:rPr>
          <w:rFonts w:ascii="Times New Roman" w:hAnsi="Times New Roman" w:cs="Times New Roman"/>
          <w:b/>
        </w:rPr>
        <w:t>г.Тара, ул. Мира  д. 35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0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AD4BD6" w:rsidRPr="00136D38" w:rsidRDefault="00AD4BD6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7B3AE0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Pr="00AD4BD6" w:rsidRDefault="007B3AE0" w:rsidP="007B3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Мира  д. 37</w:t>
      </w:r>
    </w:p>
    <w:p w:rsidR="007B3AE0" w:rsidRPr="00136D38" w:rsidRDefault="007B3AE0" w:rsidP="007B3A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7B3AE0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7B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375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B82B1B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AD4BD6" w:rsidRPr="00136D38" w:rsidRDefault="00AD4BD6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Pr="00AD4BD6" w:rsidRDefault="00136D38" w:rsidP="00136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Радищева   д.5/3</w:t>
      </w: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340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Советская   д.80</w:t>
      </w: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накопл. ртутьсодерж. ламп, уборка МОП)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517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1770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Default="00B82B1B" w:rsidP="00B82B1B">
      <w:pPr>
        <w:tabs>
          <w:tab w:val="left" w:pos="1770"/>
        </w:tabs>
        <w:rPr>
          <w:rFonts w:ascii="Times New Roman" w:hAnsi="Times New Roman" w:cs="Times New Roman"/>
        </w:rPr>
      </w:pPr>
    </w:p>
    <w:p w:rsidR="00AD4BD6" w:rsidRPr="00136D38" w:rsidRDefault="00AD4BD6" w:rsidP="00B82B1B">
      <w:pPr>
        <w:tabs>
          <w:tab w:val="left" w:pos="177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177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1770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Pr="00AD4BD6" w:rsidRDefault="00136D38" w:rsidP="00136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>г.Тара, ул. Советская   д.102</w:t>
      </w: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96"/>
        <w:gridCol w:w="753"/>
        <w:gridCol w:w="36"/>
      </w:tblGrid>
      <w:tr w:rsidR="00B82B1B" w:rsidRPr="00136D38" w:rsidTr="00B82B1B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СОДЕРЖАНИЮ НЕСУЩИХ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состояния, выявление повреждений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СОДЕРЖАНИЮ ОБОРУДОВАНИЯ И СИСТЕМ ИНЖЕНЕРНО-ТЕХНИЧЕСКОГО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водоснабжен, отоплен, водоотведен, электрооборуд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устранения аварий на внутридомовых инженерных системах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мест для наколплен ртутьсодержащих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обеспечению требований пож.безопасности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2B1B" w:rsidRPr="00136D38" w:rsidTr="00B82B1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B1B" w:rsidRPr="00136D38" w:rsidRDefault="00B82B1B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0" w:type="auto"/>
            <w:vAlign w:val="center"/>
            <w:hideMark/>
          </w:tcPr>
          <w:p w:rsidR="00B82B1B" w:rsidRPr="00136D38" w:rsidRDefault="00B82B1B" w:rsidP="00B82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2B1B" w:rsidRPr="00136D38" w:rsidRDefault="00B82B1B" w:rsidP="00B82B1B">
      <w:pPr>
        <w:tabs>
          <w:tab w:val="left" w:pos="1770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835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B82B1B" w:rsidRPr="00136D38" w:rsidRDefault="00B82B1B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B82B1B" w:rsidRPr="00136D38" w:rsidRDefault="00B82B1B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B82B1B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B82B1B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82B1B" w:rsidRPr="00AD4BD6">
        <w:rPr>
          <w:rFonts w:ascii="Times New Roman" w:hAnsi="Times New Roman" w:cs="Times New Roman"/>
          <w:b/>
        </w:rPr>
        <w:t xml:space="preserve">г.Тара, ул. </w:t>
      </w:r>
      <w:r w:rsidR="00491CA1" w:rsidRPr="00AD4BD6">
        <w:rPr>
          <w:rFonts w:ascii="Times New Roman" w:hAnsi="Times New Roman" w:cs="Times New Roman"/>
          <w:b/>
        </w:rPr>
        <w:t>Транспортная д.13В</w:t>
      </w:r>
      <w:r>
        <w:rPr>
          <w:rFonts w:ascii="Times New Roman" w:hAnsi="Times New Roman" w:cs="Times New Roman"/>
        </w:rPr>
        <w:t xml:space="preserve"> </w:t>
      </w: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491CA1" w:rsidRPr="00136D38" w:rsidTr="00491CA1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1CA1" w:rsidRPr="00136D38" w:rsidRDefault="00491CA1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491CA1" w:rsidRPr="00136D38" w:rsidRDefault="00491CA1" w:rsidP="00B82B1B">
      <w:pPr>
        <w:tabs>
          <w:tab w:val="left" w:pos="283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ind w:firstLine="708"/>
        <w:rPr>
          <w:rFonts w:ascii="Times New Roman" w:hAnsi="Times New Roman" w:cs="Times New Roman"/>
        </w:rPr>
      </w:pPr>
    </w:p>
    <w:p w:rsidR="00491CA1" w:rsidRPr="00136D38" w:rsidRDefault="00491CA1" w:rsidP="00491CA1">
      <w:pPr>
        <w:ind w:firstLine="708"/>
        <w:rPr>
          <w:rFonts w:ascii="Times New Roman" w:hAnsi="Times New Roman" w:cs="Times New Roman"/>
        </w:rPr>
      </w:pPr>
    </w:p>
    <w:p w:rsidR="00491CA1" w:rsidRPr="00136D38" w:rsidRDefault="00491CA1" w:rsidP="00491CA1">
      <w:pPr>
        <w:ind w:firstLine="708"/>
        <w:rPr>
          <w:rFonts w:ascii="Times New Roman" w:hAnsi="Times New Roman" w:cs="Times New Roman"/>
        </w:rPr>
      </w:pPr>
    </w:p>
    <w:p w:rsidR="00491CA1" w:rsidRDefault="00491CA1" w:rsidP="00491CA1">
      <w:pPr>
        <w:ind w:firstLine="708"/>
        <w:rPr>
          <w:rFonts w:ascii="Times New Roman" w:hAnsi="Times New Roman" w:cs="Times New Roman"/>
        </w:rPr>
      </w:pPr>
    </w:p>
    <w:p w:rsidR="00AD4BD6" w:rsidRPr="00136D38" w:rsidRDefault="00AD4BD6" w:rsidP="00491CA1">
      <w:pPr>
        <w:ind w:firstLine="708"/>
        <w:rPr>
          <w:rFonts w:ascii="Times New Roman" w:hAnsi="Times New Roman" w:cs="Times New Roman"/>
        </w:rPr>
      </w:pPr>
    </w:p>
    <w:p w:rsidR="00491CA1" w:rsidRPr="00136D38" w:rsidRDefault="00491CA1" w:rsidP="00491CA1">
      <w:pPr>
        <w:ind w:firstLine="708"/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491CA1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491CA1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91CA1" w:rsidRPr="00AD4BD6">
        <w:rPr>
          <w:rFonts w:ascii="Times New Roman" w:hAnsi="Times New Roman" w:cs="Times New Roman"/>
          <w:b/>
        </w:rPr>
        <w:t>г.Тара, ул. Черемуховая д.5</w:t>
      </w:r>
      <w:r w:rsidR="00491CA1" w:rsidRPr="00136D38">
        <w:rPr>
          <w:rFonts w:ascii="Times New Roman" w:hAnsi="Times New Roman" w:cs="Times New Roman"/>
        </w:rPr>
        <w:t xml:space="preserve"> </w:t>
      </w: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491CA1" w:rsidRPr="00136D38" w:rsidTr="00491CA1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 орг. мест для накопления ртутьсодержащих ламп)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1CA1" w:rsidRPr="00136D38" w:rsidRDefault="00491CA1" w:rsidP="00491CA1">
      <w:pPr>
        <w:tabs>
          <w:tab w:val="left" w:pos="283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ind w:firstLine="708"/>
        <w:rPr>
          <w:rFonts w:ascii="Times New Roman" w:hAnsi="Times New Roman" w:cs="Times New Roman"/>
        </w:rPr>
      </w:pPr>
    </w:p>
    <w:p w:rsidR="00491CA1" w:rsidRPr="00136D38" w:rsidRDefault="00491CA1" w:rsidP="00491CA1">
      <w:pPr>
        <w:ind w:firstLine="708"/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  <w:r w:rsidRPr="00136D38">
        <w:rPr>
          <w:rFonts w:ascii="Times New Roman" w:hAnsi="Times New Roman" w:cs="Times New Roman"/>
        </w:rPr>
        <w:tab/>
      </w: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491CA1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491CA1" w:rsidRPr="00136D38">
        <w:rPr>
          <w:rFonts w:ascii="Times New Roman" w:hAnsi="Times New Roman" w:cs="Times New Roman"/>
        </w:rPr>
        <w:t>:</w:t>
      </w:r>
      <w:r w:rsidR="00AD4BD6">
        <w:rPr>
          <w:rFonts w:ascii="Times New Roman" w:hAnsi="Times New Roman" w:cs="Times New Roman"/>
        </w:rPr>
        <w:t xml:space="preserve"> </w:t>
      </w:r>
      <w:r w:rsidR="00491CA1" w:rsidRPr="00AD4BD6">
        <w:rPr>
          <w:rFonts w:ascii="Times New Roman" w:hAnsi="Times New Roman" w:cs="Times New Roman"/>
          <w:b/>
        </w:rPr>
        <w:t>г.Тара, ул. Черемуховая д.7</w:t>
      </w:r>
      <w:r>
        <w:rPr>
          <w:rFonts w:ascii="Times New Roman" w:hAnsi="Times New Roman" w:cs="Times New Roman"/>
        </w:rPr>
        <w:t xml:space="preserve">   </w:t>
      </w: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491CA1" w:rsidRPr="00136D38" w:rsidTr="00491CA1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</w:t>
      </w:r>
      <w:r w:rsidRPr="005A6041">
        <w:rPr>
          <w:rFonts w:ascii="Times New Roman" w:hAnsi="Times New Roman" w:cs="Times New Roman"/>
        </w:rPr>
        <w:t xml:space="preserve"> платы  на содержание </w:t>
      </w:r>
      <w:r>
        <w:rPr>
          <w:rFonts w:ascii="Times New Roman" w:hAnsi="Times New Roman" w:cs="Times New Roman"/>
        </w:rPr>
        <w:t>и ремонт общего имущества многоквартирного</w:t>
      </w:r>
      <w:r w:rsidRPr="005A6041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Pr="005A6041">
        <w:rPr>
          <w:rFonts w:ascii="Times New Roman" w:hAnsi="Times New Roman" w:cs="Times New Roman"/>
        </w:rPr>
        <w:t xml:space="preserve"> </w:t>
      </w:r>
    </w:p>
    <w:p w:rsidR="00491CA1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041">
        <w:rPr>
          <w:rFonts w:ascii="Times New Roman" w:hAnsi="Times New Roman" w:cs="Times New Roman"/>
        </w:rPr>
        <w:t>по адресу</w:t>
      </w:r>
      <w:r w:rsidR="00491CA1" w:rsidRPr="001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91CA1" w:rsidRPr="00AD4BD6">
        <w:rPr>
          <w:rFonts w:ascii="Times New Roman" w:hAnsi="Times New Roman" w:cs="Times New Roman"/>
          <w:b/>
        </w:rPr>
        <w:t>г.Тара, ул. Спартаковская д.29</w:t>
      </w:r>
    </w:p>
    <w:p w:rsidR="00136D38" w:rsidRPr="00136D38" w:rsidRDefault="00136D38" w:rsidP="00136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584"/>
        <w:gridCol w:w="765"/>
        <w:gridCol w:w="36"/>
      </w:tblGrid>
      <w:tr w:rsidR="00491CA1" w:rsidRPr="00136D38" w:rsidTr="00491CA1">
        <w:trPr>
          <w:gridAfter w:val="1"/>
          <w:hidden/>
        </w:trPr>
        <w:tc>
          <w:tcPr>
            <w:tcW w:w="8400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текущего ремонта конструктивн. элементов зданий и внутридомового инженерного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( в т.ч.орг. мест для накопл. ртутьсодерж. ламп, уборка МОП, обслуж. общедомов. 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Работы, для содержания несущих и ненесущих конструкций, оборудования и систем инж.тех. об., пож. без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систем вентиляции, водоснабж, отопления, водоотвед, электрооборудования, обеспеч. треб. пож. без.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уборка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1CA1" w:rsidRPr="00136D38" w:rsidTr="00491CA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CA1" w:rsidRPr="00136D38" w:rsidRDefault="00491CA1" w:rsidP="0013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0" w:type="auto"/>
            <w:vAlign w:val="center"/>
            <w:hideMark/>
          </w:tcPr>
          <w:p w:rsidR="00491CA1" w:rsidRPr="00136D38" w:rsidRDefault="00491CA1" w:rsidP="0049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p w:rsidR="00491CA1" w:rsidRPr="00136D38" w:rsidRDefault="00491CA1" w:rsidP="00491CA1">
      <w:pPr>
        <w:tabs>
          <w:tab w:val="left" w:pos="1995"/>
        </w:tabs>
        <w:rPr>
          <w:rFonts w:ascii="Times New Roman" w:hAnsi="Times New Roman" w:cs="Times New Roman"/>
        </w:rPr>
      </w:pPr>
    </w:p>
    <w:sectPr w:rsidR="00491CA1" w:rsidRPr="00136D38" w:rsidSect="005A60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BE" w:rsidRDefault="009C1BBE" w:rsidP="00E807E2">
      <w:pPr>
        <w:spacing w:after="0" w:line="240" w:lineRule="auto"/>
      </w:pPr>
      <w:r>
        <w:separator/>
      </w:r>
    </w:p>
  </w:endnote>
  <w:endnote w:type="continuationSeparator" w:id="1">
    <w:p w:rsidR="009C1BBE" w:rsidRDefault="009C1BBE" w:rsidP="00E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BE" w:rsidRDefault="009C1BBE" w:rsidP="00E807E2">
      <w:pPr>
        <w:spacing w:after="0" w:line="240" w:lineRule="auto"/>
      </w:pPr>
      <w:r>
        <w:separator/>
      </w:r>
    </w:p>
  </w:footnote>
  <w:footnote w:type="continuationSeparator" w:id="1">
    <w:p w:rsidR="009C1BBE" w:rsidRDefault="009C1BBE" w:rsidP="00E8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041"/>
    <w:rsid w:val="00136D38"/>
    <w:rsid w:val="00491CA1"/>
    <w:rsid w:val="004C6B17"/>
    <w:rsid w:val="0056053F"/>
    <w:rsid w:val="005A6041"/>
    <w:rsid w:val="006046CA"/>
    <w:rsid w:val="006513D8"/>
    <w:rsid w:val="007B3AE0"/>
    <w:rsid w:val="008129A0"/>
    <w:rsid w:val="00857BDB"/>
    <w:rsid w:val="00987A0E"/>
    <w:rsid w:val="009C1BBE"/>
    <w:rsid w:val="00AD4BD6"/>
    <w:rsid w:val="00B82B1B"/>
    <w:rsid w:val="00E807E2"/>
    <w:rsid w:val="00F7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7E2"/>
  </w:style>
  <w:style w:type="paragraph" w:styleId="a5">
    <w:name w:val="footer"/>
    <w:basedOn w:val="a"/>
    <w:link w:val="a6"/>
    <w:uiPriority w:val="99"/>
    <w:semiHidden/>
    <w:unhideWhenUsed/>
    <w:rsid w:val="00E8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2018-03-27T10:14:00Z</dcterms:created>
  <dcterms:modified xsi:type="dcterms:W3CDTF">2018-03-28T11:22:00Z</dcterms:modified>
</cp:coreProperties>
</file>